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787733DF">
              <v:rect id="Rektangel 3" style="width:151.75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v:textbox>
                  <w:txbxContent>
                    <w:p w:rsidRPr="00AB7D2B" w:rsidR="00F026FD" w:rsidP="00DC0641" w:rsidRDefault="00F026FD" w14:paraId="5B4702B4" w14:textId="360024C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605BD1C4">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396.3pt,327pt" w14:anchorId="7878AF3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738FBA45">
              <v:shapetype id="_x0000_t202" coordsize="21600,21600" o:spt="202" path="m,l,21600r21600,l21600,xe" w14:anchorId="3263F24F">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v:textbox>
                  <w:txbxContent>
                    <w:p w:rsidR="009B0AC1" w:rsidP="00910CB1" w:rsidRDefault="0048275A" w14:paraId="6CE3E908" w14:textId="4BF4A438">
                      <w:pPr>
                        <w:pStyle w:val="Tittelforside"/>
                      </w:pPr>
                      <w:r>
                        <w:t>Kjøpsavtalen</w:t>
                      </w:r>
                    </w:p>
                    <w:p w:rsidRPr="00757692" w:rsidR="00EC1DD1" w:rsidP="00EC1DD1" w:rsidRDefault="00EC1DD1" w14:paraId="71DE3721" w14:textId="77777777">
                      <w:pPr>
                        <w:pStyle w:val="undertittel"/>
                      </w:pPr>
                      <w:r>
                        <w:t>Statens standardavtale om kjøp av utsyr og programvare – SSA-K</w:t>
                      </w:r>
                    </w:p>
                    <w:p w:rsidRPr="00910CB1" w:rsidR="00910CB1" w:rsidP="00910CB1" w:rsidRDefault="00910CB1" w14:paraId="672A6659" w14:textId="77777777">
                      <w:pPr>
                        <w:pStyle w:val="Tittelforside"/>
                      </w:pPr>
                    </w:p>
                    <w:p w:rsidRPr="00757692" w:rsidR="00C1359E" w:rsidP="004B1FBA" w:rsidRDefault="00C1359E" w14:paraId="0A37501D" w14:textId="77777777">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13"/>
          <w:headerReference w:type="first" r:id="rId14"/>
          <w:footerReference w:type="first" r:id="rId15"/>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078BA45C" w:rsidR="00F27181" w:rsidRPr="00E20F0F" w:rsidRDefault="668A8023" w:rsidP="0011378C">
      <w:pPr>
        <w:pStyle w:val="Normalmedluftover"/>
        <w:rPr>
          <w:lang w:val="nb-NO"/>
        </w:rPr>
      </w:pPr>
      <w:r w:rsidRPr="4904BF6E">
        <w:rPr>
          <w:lang w:val="nb-NO"/>
        </w:rPr>
        <w:t xml:space="preserve">Høyvolum sort/hvit printer </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46A06C1F" w:rsidR="00F27181" w:rsidRPr="00F27181" w:rsidRDefault="34EA641E" w:rsidP="0011378C">
      <w:pPr>
        <w:pStyle w:val="Normalmedluftover"/>
      </w:pPr>
      <w:r>
        <w:t xml:space="preserve">Stortinget </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sidRPr="4904BF6E">
        <w:rPr>
          <w:b/>
          <w:bCs/>
        </w:rPr>
        <w:t>Sted og dato:</w:t>
      </w:r>
    </w:p>
    <w:p w14:paraId="23548094" w14:textId="3B95AC63" w:rsidR="0249139A" w:rsidRDefault="0249139A" w:rsidP="4904BF6E">
      <w:pPr>
        <w:pStyle w:val="Normalmedluftover"/>
        <w:spacing w:line="259" w:lineRule="auto"/>
      </w:pPr>
      <w:r w:rsidRPr="4904BF6E">
        <w:rPr>
          <w:lang w:val="nb-NO"/>
        </w:rPr>
        <w:t xml:space="preserve">Elektronisk signering i Mercell </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7711E802">
        <w:tc>
          <w:tcPr>
            <w:tcW w:w="4109" w:type="dxa"/>
          </w:tcPr>
          <w:p w14:paraId="24DB0050" w14:textId="3BE39347" w:rsidR="00F27181" w:rsidRPr="00430794" w:rsidRDefault="602F422C" w:rsidP="4904BF6E">
            <w:pPr>
              <w:pStyle w:val="TableContents"/>
              <w:rPr>
                <w:rFonts w:asciiTheme="minorHAnsi" w:hAnsiTheme="minorHAnsi" w:cstheme="minorBidi"/>
                <w:sz w:val="24"/>
                <w:szCs w:val="24"/>
              </w:rPr>
            </w:pPr>
            <w:r w:rsidRPr="4904BF6E">
              <w:rPr>
                <w:rFonts w:asciiTheme="minorHAnsi" w:hAnsiTheme="minorHAnsi" w:cstheme="minorBidi"/>
                <w:sz w:val="24"/>
                <w:szCs w:val="24"/>
              </w:rPr>
              <w:t xml:space="preserve">Stortinget </w:t>
            </w:r>
          </w:p>
          <w:p w14:paraId="00A7CDC4" w14:textId="497227E3" w:rsidR="00F27181" w:rsidRPr="00E8559D" w:rsidRDefault="602F422C" w:rsidP="0011378C">
            <w:pPr>
              <w:pStyle w:val="Normalmedluftover"/>
              <w:rPr>
                <w:lang w:val="nb-NO"/>
              </w:rPr>
            </w:pPr>
            <w:r w:rsidRPr="7711E802">
              <w:rPr>
                <w:lang w:val="nb-NO"/>
              </w:rPr>
              <w:t>971 524 960</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7711E802">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6"/>
          <w:headerReference w:type="first" r:id="rId17"/>
          <w:footerReference w:type="first" r:id="rId18"/>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9"/>
              <w:headerReference w:type="default" r:id="rId20"/>
              <w:footerReference w:type="default" r:id="rId21"/>
              <w:headerReference w:type="first" r:id="rId22"/>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5CB7319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5CB7319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69869951" w:rsidR="00093380" w:rsidRPr="00344833" w:rsidRDefault="55CB897B"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5CB7319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066C2B5F" w:rsidR="00093380" w:rsidRPr="00344833" w:rsidRDefault="1D8F8CE7"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5CB7319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4D775664" w:rsidR="00093380" w:rsidRPr="00344833" w:rsidRDefault="268DCAD6"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5CB7319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3029FEB4" w:rsidR="00093380" w:rsidRPr="00344833" w:rsidRDefault="19029696"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5CB7319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5CB7319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4CB6C151" w:rsidR="00093380" w:rsidRPr="00344833" w:rsidRDefault="3D988464"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5CB7319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6E8D4F17" w:rsidR="00093380" w:rsidRPr="00344833" w:rsidRDefault="3D988464"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5CB7319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53F3F664" w:rsidR="00093380" w:rsidRPr="00344833" w:rsidRDefault="02A8253F"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5CB7319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110E2AD7" w:rsidR="00093380" w:rsidRPr="00344833" w:rsidRDefault="02A8253F"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5CB7319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proofErr w:type="spellStart"/>
            <w:r>
              <w:rPr>
                <w:lang w:val="nn-NO"/>
              </w:rPr>
              <w:t>Bilag</w:t>
            </w:r>
            <w:proofErr w:type="spellEnd"/>
            <w:r>
              <w:rPr>
                <w:lang w:val="nn-NO"/>
              </w:rPr>
              <w:t xml:space="preserve">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12A68381" w:rsidR="00093380" w:rsidRPr="00FB0ADC" w:rsidRDefault="164A4BAB" w:rsidP="0059706D">
            <w:pPr>
              <w:rPr>
                <w:lang w:val="nn-NO"/>
              </w:rPr>
            </w:pPr>
            <w:r w:rsidRPr="5CB73190">
              <w:rPr>
                <w:lang w:val="nn-NO"/>
              </w:rPr>
              <w:t>X</w:t>
            </w:r>
          </w:p>
        </w:tc>
      </w:tr>
      <w:tr w:rsidR="00093380" w:rsidRPr="00344833" w14:paraId="5973D12E" w14:textId="77777777" w:rsidTr="5CB7319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31200AE5" w:rsidR="00093380" w:rsidRPr="00344833" w:rsidRDefault="6825FE3E" w:rsidP="0059706D">
            <w:r>
              <w:t>X</w:t>
            </w:r>
          </w:p>
        </w:tc>
      </w:tr>
      <w:tr w:rsidR="00093380" w:rsidRPr="00344833" w14:paraId="2F7E7E80" w14:textId="77777777" w:rsidTr="5CB7319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I den utstrekning det </w:t>
      </w:r>
      <w:proofErr w:type="gramStart"/>
      <w:r w:rsidRPr="00FE5FAA">
        <w:rPr>
          <w:rFonts w:asciiTheme="minorHAnsi" w:hAnsiTheme="minorHAnsi" w:cstheme="minorHAnsi"/>
          <w:sz w:val="24"/>
          <w:szCs w:val="24"/>
        </w:rPr>
        <w:t>fremgår</w:t>
      </w:r>
      <w:proofErr w:type="gramEnd"/>
      <w:r w:rsidRPr="00FE5FAA">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FE5FAA" w:rsidRDefault="008D3C55" w:rsidP="008D3C55">
      <w:pPr>
        <w:pStyle w:val="Listeavsnitt"/>
        <w:numPr>
          <w:ilvl w:val="1"/>
          <w:numId w:val="46"/>
        </w:numPr>
        <w:spacing w:line="240" w:lineRule="auto"/>
      </w:pPr>
      <w:r w:rsidRPr="00FE5FAA">
        <w:t>Bilag 2 går foran bilag 1</w:t>
      </w:r>
    </w:p>
    <w:p w14:paraId="13571710" w14:textId="77777777" w:rsidR="008D3C55" w:rsidRPr="00FE5FAA" w:rsidRDefault="008D3C55" w:rsidP="008D3C55">
      <w:pPr>
        <w:pStyle w:val="Listeavsnitt"/>
        <w:numPr>
          <w:ilvl w:val="1"/>
          <w:numId w:val="46"/>
        </w:numPr>
        <w:spacing w:line="240" w:lineRule="auto"/>
      </w:pPr>
      <w:r w:rsidRPr="00FE5FAA">
        <w:t>Bilag 8 går foran den generelle avtaleteksten</w:t>
      </w:r>
    </w:p>
    <w:p w14:paraId="0F1C86CD" w14:textId="77777777" w:rsidR="008D3C55" w:rsidRPr="00FE5FAA" w:rsidRDefault="008D3C55" w:rsidP="008D3C55">
      <w:pPr>
        <w:pStyle w:val="Listeavsnitt"/>
        <w:numPr>
          <w:ilvl w:val="1"/>
          <w:numId w:val="46"/>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8D3C55">
      <w:pPr>
        <w:pStyle w:val="Bokstavliste2"/>
        <w:numPr>
          <w:ilvl w:val="1"/>
          <w:numId w:val="46"/>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 xml:space="preserve">Standardvilkår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w:t>
      </w:r>
      <w:proofErr w:type="gramStart"/>
      <w:r w:rsidRPr="00486111">
        <w:t>fremgår</w:t>
      </w:r>
      <w:proofErr w:type="gramEnd"/>
      <w:r w:rsidRPr="00486111">
        <w:t xml:space="preserve">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w:t>
      </w:r>
      <w:proofErr w:type="gramStart"/>
      <w:r w:rsidRPr="00486111">
        <w:t>fremgår</w:t>
      </w:r>
      <w:proofErr w:type="gramEnd"/>
      <w:r w:rsidRPr="00486111">
        <w:t xml:space="preserve">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w:t>
      </w:r>
      <w:proofErr w:type="gramStart"/>
      <w:r>
        <w:rPr>
          <w:lang w:eastAsia="nb-NO"/>
        </w:rPr>
        <w:t>for øvrig</w:t>
      </w:r>
      <w:proofErr w:type="gramEnd"/>
      <w:r>
        <w:rPr>
          <w:lang w:eastAsia="nb-NO"/>
        </w:rPr>
        <w:t xml:space="preserve"> eller som </w:t>
      </w:r>
      <w:proofErr w:type="gramStart"/>
      <w:r>
        <w:rPr>
          <w:lang w:eastAsia="nb-NO"/>
        </w:rPr>
        <w:t>for øvrig</w:t>
      </w:r>
      <w:proofErr w:type="gramEnd"/>
      <w:r>
        <w:rPr>
          <w:lang w:eastAsia="nb-NO"/>
        </w:rPr>
        <w:t xml:space="preserve"> eksplisitt </w:t>
      </w:r>
      <w:proofErr w:type="gramStart"/>
      <w:r>
        <w:rPr>
          <w:lang w:eastAsia="nb-NO"/>
        </w:rPr>
        <w:t>fremgår</w:t>
      </w:r>
      <w:proofErr w:type="gramEnd"/>
      <w:r>
        <w:rPr>
          <w:lang w:eastAsia="nb-NO"/>
        </w:rPr>
        <w:t xml:space="preserve">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291C6F">
      <w:pPr>
        <w:pStyle w:val="Listeavsnitt"/>
        <w:numPr>
          <w:ilvl w:val="3"/>
          <w:numId w:val="51"/>
        </w:numPr>
        <w:tabs>
          <w:tab w:val="left" w:pos="708"/>
        </w:tabs>
        <w:spacing w:line="240" w:lineRule="auto"/>
        <w:ind w:left="709"/>
      </w:pPr>
      <w:r>
        <w:t>melde feilen til programvare</w:t>
      </w:r>
      <w:r>
        <w:softHyphen/>
        <w:t xml:space="preserve">produsenten, </w:t>
      </w:r>
    </w:p>
    <w:p w14:paraId="5FABF520" w14:textId="77777777" w:rsidR="00291C6F" w:rsidRDefault="00291C6F" w:rsidP="00291C6F">
      <w:pPr>
        <w:pStyle w:val="Listeavsnitt"/>
        <w:numPr>
          <w:ilvl w:val="3"/>
          <w:numId w:val="51"/>
        </w:numPr>
        <w:spacing w:line="240" w:lineRule="auto"/>
        <w:ind w:left="709"/>
      </w:pPr>
      <w:r>
        <w:t xml:space="preserve">etter beste evne søke å få prioritet for retting av feilen, </w:t>
      </w:r>
    </w:p>
    <w:p w14:paraId="62E7B11A" w14:textId="77777777" w:rsidR="00291C6F" w:rsidRDefault="00291C6F" w:rsidP="00291C6F">
      <w:pPr>
        <w:pStyle w:val="Listeavsnitt"/>
        <w:numPr>
          <w:ilvl w:val="3"/>
          <w:numId w:val="51"/>
        </w:numPr>
        <w:spacing w:line="240" w:lineRule="auto"/>
        <w:ind w:left="709"/>
      </w:pPr>
      <w:r>
        <w:t>holde Kunden orientert om status for feilrettingen,</w:t>
      </w:r>
    </w:p>
    <w:p w14:paraId="6D822289" w14:textId="77777777" w:rsidR="00291C6F" w:rsidRDefault="00291C6F" w:rsidP="00291C6F">
      <w:pPr>
        <w:pStyle w:val="Listeavsnitt"/>
        <w:numPr>
          <w:ilvl w:val="3"/>
          <w:numId w:val="51"/>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 xml:space="preserve">Nærmere krav til dokumentasjon kan </w:t>
      </w:r>
      <w:proofErr w:type="gramStart"/>
      <w:r w:rsidRPr="00486111">
        <w:t>fremgå</w:t>
      </w:r>
      <w:proofErr w:type="gramEnd"/>
      <w:r w:rsidRPr="00486111">
        <w:t xml:space="preserve">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w:t>
      </w:r>
      <w:proofErr w:type="gramStart"/>
      <w:r w:rsidRPr="00486111">
        <w:t>fremgår</w:t>
      </w:r>
      <w:proofErr w:type="gramEnd"/>
      <w:r w:rsidRPr="00486111">
        <w:t xml:space="preserve">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w:t>
      </w:r>
      <w:proofErr w:type="gramStart"/>
      <w:r w:rsidRPr="00486111">
        <w:t>fremgår</w:t>
      </w:r>
      <w:proofErr w:type="gramEnd"/>
      <w:r w:rsidRPr="00486111">
        <w:t xml:space="preserve">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 xml:space="preserve">Hvis ikke annet </w:t>
      </w:r>
      <w:proofErr w:type="gramStart"/>
      <w:r w:rsidRPr="00486111">
        <w:t>fremgår</w:t>
      </w:r>
      <w:proofErr w:type="gramEnd"/>
      <w:r w:rsidRPr="00486111">
        <w:t xml:space="preserve">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w:t>
      </w:r>
      <w:proofErr w:type="gramStart"/>
      <w:r w:rsidRPr="00486111">
        <w:t>fremgår</w:t>
      </w:r>
      <w:proofErr w:type="gramEnd"/>
      <w:r w:rsidRPr="00486111">
        <w:t xml:space="preserve">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8B3D09">
      <w:pPr>
        <w:pStyle w:val="Listeavsnitt"/>
        <w:keepLines w:val="0"/>
        <w:widowControl/>
        <w:numPr>
          <w:ilvl w:val="0"/>
          <w:numId w:val="49"/>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8B3D09">
      <w:pPr>
        <w:pStyle w:val="Listeavsnitt"/>
        <w:keepLines w:val="0"/>
        <w:widowControl/>
        <w:numPr>
          <w:ilvl w:val="0"/>
          <w:numId w:val="49"/>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lastRenderedPageBreak/>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74538B">
      <w:pPr>
        <w:pStyle w:val="Overskrift3"/>
        <w:numPr>
          <w:ilvl w:val="2"/>
          <w:numId w:val="47"/>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74538B">
      <w:pPr>
        <w:pStyle w:val="Overskrift3"/>
        <w:numPr>
          <w:ilvl w:val="2"/>
          <w:numId w:val="47"/>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0B294" w14:textId="77777777" w:rsidR="00D844E6" w:rsidRDefault="00D844E6">
      <w:r>
        <w:separator/>
      </w:r>
    </w:p>
    <w:p w14:paraId="1CCF8AA5" w14:textId="77777777" w:rsidR="00D844E6" w:rsidRDefault="00D844E6"/>
  </w:endnote>
  <w:endnote w:type="continuationSeparator" w:id="0">
    <w:p w14:paraId="55A4576D" w14:textId="77777777" w:rsidR="00D844E6" w:rsidRDefault="00D844E6">
      <w:r>
        <w:continuationSeparator/>
      </w:r>
    </w:p>
    <w:p w14:paraId="1CBAE231" w14:textId="77777777" w:rsidR="00D844E6" w:rsidRDefault="00D844E6"/>
  </w:endnote>
  <w:endnote w:type="continuationNotice" w:id="1">
    <w:p w14:paraId="12B34E28" w14:textId="77777777" w:rsidR="00D844E6" w:rsidRDefault="00D844E6"/>
    <w:p w14:paraId="03CA0012" w14:textId="77777777" w:rsidR="00D844E6" w:rsidRDefault="00D84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5CF5B" w14:textId="77777777" w:rsidR="00D844E6" w:rsidRDefault="00D844E6">
      <w:r>
        <w:separator/>
      </w:r>
    </w:p>
    <w:p w14:paraId="3A90C999" w14:textId="77777777" w:rsidR="00D844E6" w:rsidRDefault="00D844E6"/>
  </w:footnote>
  <w:footnote w:type="continuationSeparator" w:id="0">
    <w:p w14:paraId="1E4316B3" w14:textId="77777777" w:rsidR="00D844E6" w:rsidRDefault="00D844E6">
      <w:r>
        <w:continuationSeparator/>
      </w:r>
    </w:p>
    <w:p w14:paraId="0ECAA46D" w14:textId="77777777" w:rsidR="00D844E6" w:rsidRDefault="00D844E6"/>
  </w:footnote>
  <w:footnote w:type="continuationNotice" w:id="1">
    <w:p w14:paraId="59150895" w14:textId="77777777" w:rsidR="00D844E6" w:rsidRDefault="00D844E6"/>
    <w:p w14:paraId="16F71080" w14:textId="77777777" w:rsidR="00D844E6" w:rsidRDefault="00D844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6"/>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7"/>
  </w:num>
  <w:num w:numId="34" w16cid:durableId="1144083194">
    <w:abstractNumId w:val="31"/>
  </w:num>
  <w:num w:numId="35" w16cid:durableId="1380131753">
    <w:abstractNumId w:val="42"/>
  </w:num>
  <w:num w:numId="36" w16cid:durableId="1032074662">
    <w:abstractNumId w:val="41"/>
  </w:num>
  <w:num w:numId="37" w16cid:durableId="864826720">
    <w:abstractNumId w:val="44"/>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2021663198">
    <w:abstractNumId w:val="40"/>
  </w:num>
  <w:num w:numId="47"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688874">
    <w:abstractNumId w:val="45"/>
  </w:num>
  <w:num w:numId="49" w16cid:durableId="799038407">
    <w:abstractNumId w:val="11"/>
  </w:num>
  <w:num w:numId="50" w16cid:durableId="8618245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7428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1B2"/>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2F6"/>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4E6"/>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249139A"/>
    <w:rsid w:val="02A8253F"/>
    <w:rsid w:val="164A4BAB"/>
    <w:rsid w:val="19029696"/>
    <w:rsid w:val="1D8F8CE7"/>
    <w:rsid w:val="268DCAD6"/>
    <w:rsid w:val="34EA641E"/>
    <w:rsid w:val="3D988464"/>
    <w:rsid w:val="4904BF6E"/>
    <w:rsid w:val="54304257"/>
    <w:rsid w:val="55CB897B"/>
    <w:rsid w:val="5CB73190"/>
    <w:rsid w:val="602F422C"/>
    <w:rsid w:val="668A8023"/>
    <w:rsid w:val="6825FE3E"/>
    <w:rsid w:val="7711E80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029f158-55f0-4782-8078-31d5a0a9e101" ContentTypeId="0x010100E597067444FA2B47AF88D105670170AD" PreviousValue="false"/>
</file>

<file path=customXml/item4.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CF4527CD8679EE4EA6F6CBDFEE3C6EC6" ma:contentTypeVersion="35" ma:contentTypeDescription="Hovedinnholdstype for Stortingets dokumenter" ma:contentTypeScope="" ma:versionID="ecfb92e7df18d0eaaef1fc78819e1650">
  <xsd:schema xmlns:xsd="http://www.w3.org/2001/XMLSchema" xmlns:xs="http://www.w3.org/2001/XMLSchema" xmlns:p="http://schemas.microsoft.com/office/2006/metadata/properties" xmlns:ns2="cb0bb0c4-1762-4fd1-8095-ee74821cdcd0" targetNamespace="http://schemas.microsoft.com/office/2006/metadata/properties" ma:root="true" ma:fieldsID="05d16a9cd8f6a4aa19c9a72fe76b2294"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f3f0abcf-32da-4eb6-9dbd-5221c461b3b6}" ma:internalName="TaxCatchAll" ma:showField="CatchAllData" ma:web="3561564d-5ad4-4e89-9813-180b8ad30401">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f3f0abcf-32da-4eb6-9dbd-5221c461b3b6}" ma:internalName="TaxCatchAllLabel" ma:readOnly="true" ma:showField="CatchAllDataLabel" ma:web="3561564d-5ad4-4e89-9813-180b8ad30401">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66C54-C1A6-4D5C-BF34-8743CFC95427}">
  <ds:schemaRefs>
    <ds:schemaRef ds:uri="http://schemas.microsoft.com/office/2006/metadata/properties"/>
    <ds:schemaRef ds:uri="http://schemas.microsoft.com/office/infopath/2007/PartnerControls"/>
    <ds:schemaRef ds:uri="cb0bb0c4-1762-4fd1-8095-ee74821cdcd0"/>
  </ds:schemaRefs>
</ds:datastoreItem>
</file>

<file path=customXml/itemProps2.xml><?xml version="1.0" encoding="utf-8"?>
<ds:datastoreItem xmlns:ds="http://schemas.openxmlformats.org/officeDocument/2006/customXml" ds:itemID="{8D8630FD-F86D-4D0D-B81D-7488FA164CF6}">
  <ds:schemaRefs>
    <ds:schemaRef ds:uri="http://schemas.microsoft.com/sharepoint/v3/contenttype/forms"/>
  </ds:schemaRefs>
</ds:datastoreItem>
</file>

<file path=customXml/itemProps3.xml><?xml version="1.0" encoding="utf-8"?>
<ds:datastoreItem xmlns:ds="http://schemas.openxmlformats.org/officeDocument/2006/customXml" ds:itemID="{15F06E22-801C-4233-8DC5-FB0D14E5B277}">
  <ds:schemaRefs>
    <ds:schemaRef ds:uri="Microsoft.SharePoint.Taxonomy.ContentTypeSync"/>
  </ds:schemaRefs>
</ds:datastoreItem>
</file>

<file path=customXml/itemProps4.xml><?xml version="1.0" encoding="utf-8"?>
<ds:datastoreItem xmlns:ds="http://schemas.openxmlformats.org/officeDocument/2006/customXml" ds:itemID="{E46E61B5-38B8-42F3-A942-EB80EC2DC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0bb0c4-1762-4fd1-8095-ee74821cd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6592</Words>
  <Characters>39214</Characters>
  <Application>Microsoft Office Word</Application>
  <DocSecurity>0</DocSecurity>
  <Lines>1022</Lines>
  <Paragraphs>429</Paragraphs>
  <ScaleCrop>false</ScaleCrop>
  <Company/>
  <LinksUpToDate>false</LinksUpToDate>
  <CharactersWithSpaces>45472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5</cp:revision>
  <dcterms:created xsi:type="dcterms:W3CDTF">2024-06-13T08:52:00Z</dcterms:created>
  <dcterms:modified xsi:type="dcterms:W3CDTF">2026-05-08T08:45:00Z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0x010100E597067444FA2B47AF88D105670170AD0900CF4527CD8679EE4EA6F6CBDFEE3C6EC6</vt:lpwstr>
  </property>
  <property fmtid="{D5CDD505-2E9C-101B-9397-08002B2CF9AE}" pid="3" name="sidaFunksjon">
    <vt:lpwstr/>
  </property>
  <property fmtid="{D5CDD505-2E9C-101B-9397-08002B2CF9AE}" pid="4" name="docLang">
    <vt:lpwstr>nb</vt:lpwstr>
  </property>
</Properties>
</file>